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AA" w:rsidRPr="003C61D4" w:rsidRDefault="003C61D4" w:rsidP="003C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4C275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9455AA" w:rsidRPr="003C61D4">
        <w:rPr>
          <w:b/>
          <w:sz w:val="28"/>
          <w:szCs w:val="28"/>
        </w:rPr>
        <w:t>SOCIEDAD DE MONTAÑA ÁRTABROS.</w:t>
      </w:r>
    </w:p>
    <w:p w:rsidR="000D2BFB" w:rsidRPr="003C61D4" w:rsidRDefault="009455AA" w:rsidP="00D54190">
      <w:pPr>
        <w:jc w:val="center"/>
        <w:rPr>
          <w:b/>
          <w:sz w:val="28"/>
          <w:szCs w:val="28"/>
        </w:rPr>
      </w:pPr>
      <w:r w:rsidRPr="003C61D4">
        <w:rPr>
          <w:b/>
          <w:sz w:val="28"/>
          <w:szCs w:val="28"/>
        </w:rPr>
        <w:t>VIAJE AL VALLE DE ARAN Y AL PARQUE NACIONAL DE A</w:t>
      </w:r>
      <w:r w:rsidR="000D2BFB" w:rsidRPr="003C61D4">
        <w:rPr>
          <w:b/>
          <w:sz w:val="28"/>
          <w:szCs w:val="28"/>
        </w:rPr>
        <w:t>IGÜESTORTES Y LAGO SAN MAURICIO</w:t>
      </w:r>
      <w:r w:rsidR="00D54190">
        <w:rPr>
          <w:b/>
          <w:sz w:val="28"/>
          <w:szCs w:val="28"/>
        </w:rPr>
        <w:t xml:space="preserve">  -  </w:t>
      </w:r>
      <w:r w:rsidRPr="003C61D4">
        <w:rPr>
          <w:b/>
          <w:sz w:val="28"/>
          <w:szCs w:val="28"/>
        </w:rPr>
        <w:t xml:space="preserve">DEL 25 </w:t>
      </w:r>
      <w:r w:rsidR="000D2BFB" w:rsidRPr="003C61D4">
        <w:rPr>
          <w:b/>
          <w:sz w:val="28"/>
          <w:szCs w:val="28"/>
        </w:rPr>
        <w:t>DE JULIO AL 2 DE AGOSTO DE 2020</w:t>
      </w:r>
    </w:p>
    <w:p w:rsidR="009455AA" w:rsidRPr="003C61D4" w:rsidRDefault="009455AA" w:rsidP="00D54190">
      <w:pPr>
        <w:jc w:val="center"/>
        <w:rPr>
          <w:b/>
          <w:sz w:val="24"/>
          <w:szCs w:val="24"/>
        </w:rPr>
      </w:pPr>
      <w:r w:rsidRPr="003C61D4">
        <w:rPr>
          <w:b/>
          <w:sz w:val="24"/>
          <w:szCs w:val="24"/>
        </w:rPr>
        <w:t>DATOS GENERALES Y CONDICIONES PARA PARTICIPAR</w:t>
      </w:r>
    </w:p>
    <w:p w:rsidR="000D2BFB" w:rsidRDefault="00FA2426" w:rsidP="000D055A">
      <w:pPr>
        <w:spacing w:after="60"/>
        <w:jc w:val="both"/>
      </w:pPr>
      <w:r>
        <w:t xml:space="preserve">1.- Pueden participar, los socios de Ártabros y los del Club Deportivo </w:t>
      </w:r>
      <w:proofErr w:type="spellStart"/>
      <w:r>
        <w:t>Fontiñas</w:t>
      </w:r>
      <w:proofErr w:type="spellEnd"/>
      <w:r>
        <w:t>, en aplicación</w:t>
      </w:r>
      <w:r w:rsidR="000D2BFB">
        <w:t xml:space="preserve"> del convenio de reciprocidad. </w:t>
      </w:r>
    </w:p>
    <w:p w:rsidR="00FA2426" w:rsidRDefault="00FA2426" w:rsidP="000D055A">
      <w:pPr>
        <w:spacing w:after="60"/>
        <w:jc w:val="both"/>
      </w:pPr>
      <w:r>
        <w:t>2- El coste del viaje será de 720 € , incluye 8 noches de alojamiento en habitaciones dobles con baño en el Hotel Tuca**** (</w:t>
      </w:r>
      <w:hyperlink r:id="rId4" w:history="1">
        <w:r>
          <w:rPr>
            <w:rStyle w:val="Hipervnculo"/>
            <w:rFonts w:ascii="Calibri Light" w:hAnsi="Calibri Light" w:cs="Calibri Light"/>
            <w:sz w:val="24"/>
            <w:szCs w:val="24"/>
            <w:lang w:val="es-ES_tradnl"/>
          </w:rPr>
          <w:t>https://www.hoteltuca.com</w:t>
        </w:r>
      </w:hyperlink>
      <w:r>
        <w:rPr>
          <w:rFonts w:ascii="Calibri Light" w:hAnsi="Calibri Light" w:cs="Calibri Light"/>
          <w:sz w:val="24"/>
          <w:szCs w:val="24"/>
          <w:lang w:val="es-ES_tradnl"/>
        </w:rPr>
        <w:t xml:space="preserve">), y los servicios de un guía titulado. </w:t>
      </w:r>
      <w:r w:rsidRPr="005B6890">
        <w:t>El recargo por habitación individual será de 200 €.  No está incluido el coste de los taxis de montaña que necesariamente tendremos que utilizar</w:t>
      </w:r>
      <w:r w:rsidR="000D2BFB" w:rsidRPr="005B6890">
        <w:t xml:space="preserve"> varios días, calculamos esté entre 30 – 50 € por persona. </w:t>
      </w:r>
      <w:r w:rsidRPr="005B6890">
        <w:t>Trataremos de</w:t>
      </w:r>
      <w:r w:rsidR="000D2BFB" w:rsidRPr="005B6890">
        <w:t xml:space="preserve"> utilizarlos lo menos posible, y negociar un precio de grupo.</w:t>
      </w:r>
    </w:p>
    <w:p w:rsidR="000D055A" w:rsidRDefault="000D2BFB" w:rsidP="000D055A">
      <w:pPr>
        <w:spacing w:after="60"/>
        <w:jc w:val="both"/>
      </w:pPr>
      <w:r>
        <w:t>3</w:t>
      </w:r>
      <w:r w:rsidR="009455AA">
        <w:t xml:space="preserve">.- Saldremos el sábado 25 de agosto a las 6 horas desde Santiago, y a las 7 desde A Coruña. Llegaremos a </w:t>
      </w:r>
      <w:proofErr w:type="spellStart"/>
      <w:r w:rsidR="009455AA">
        <w:t>Vielha</w:t>
      </w:r>
      <w:proofErr w:type="spellEnd"/>
      <w:r w:rsidR="009455AA">
        <w:t xml:space="preserve"> sobre las 20 horas.</w:t>
      </w:r>
    </w:p>
    <w:p w:rsidR="009455AA" w:rsidRDefault="000D055A" w:rsidP="000D055A">
      <w:pPr>
        <w:spacing w:after="60"/>
        <w:jc w:val="both"/>
      </w:pPr>
      <w:r>
        <w:t>4.-Por causa de la epidemia de Covid-19, viaja</w:t>
      </w:r>
      <w:r w:rsidR="009608A8">
        <w:t>remos un máximo de 30 personas, en un bus de 57 plazas. Será obligatorio e</w:t>
      </w:r>
      <w:r w:rsidR="005B6890">
        <w:t xml:space="preserve">l uso de </w:t>
      </w:r>
      <w:r w:rsidR="009608A8">
        <w:t>mascarillas y el lavado de manos con el líquido desinfectante a disposición de los viajeros.</w:t>
      </w:r>
      <w:r w:rsidR="005B6890">
        <w:t xml:space="preserve"> En todas las paradas de descanso, el bus será ventilado.</w:t>
      </w:r>
    </w:p>
    <w:p w:rsidR="005B6890" w:rsidRDefault="005B6890" w:rsidP="000D055A">
      <w:pPr>
        <w:spacing w:after="60"/>
        <w:jc w:val="both"/>
      </w:pPr>
      <w:r>
        <w:t xml:space="preserve">      En el Hotel Tuca, tanto el comedor como en las habitaciones, vigilaremos que se cumplan las medidas legales de higiene y distanciamiento.</w:t>
      </w:r>
    </w:p>
    <w:p w:rsidR="007F1FF3" w:rsidRDefault="000D055A" w:rsidP="000D055A">
      <w:pPr>
        <w:spacing w:after="60"/>
        <w:jc w:val="both"/>
      </w:pPr>
      <w:r>
        <w:t>5</w:t>
      </w:r>
      <w:r w:rsidR="009455AA">
        <w:t xml:space="preserve">.-Todos los días, haremos </w:t>
      </w:r>
      <w:r w:rsidR="000D2BFB">
        <w:t>rutas del senderismo</w:t>
      </w:r>
      <w:r w:rsidR="009455AA">
        <w:t xml:space="preserve"> de montaña, desde el domingo 25 de julio hasta el sábado 1 de agosto</w:t>
      </w:r>
      <w:r w:rsidR="007F1FF3">
        <w:t xml:space="preserve"> al 31 de julio.  </w:t>
      </w:r>
      <w:r w:rsidR="000D2BFB">
        <w:t xml:space="preserve">El miércoles </w:t>
      </w:r>
      <w:r w:rsidR="009455AA">
        <w:t xml:space="preserve">29 </w:t>
      </w:r>
      <w:r w:rsidR="000D2BFB">
        <w:t>haremos una jornada más corta</w:t>
      </w:r>
      <w:r w:rsidR="009455AA">
        <w:t xml:space="preserve"> de recuperación. </w:t>
      </w:r>
      <w:r w:rsidR="007F1FF3">
        <w:t xml:space="preserve">El domingo 2 de agosto calculamos llegar a </w:t>
      </w:r>
      <w:proofErr w:type="spellStart"/>
      <w:r w:rsidR="009455AA">
        <w:t>A</w:t>
      </w:r>
      <w:proofErr w:type="spellEnd"/>
      <w:r w:rsidR="009455AA">
        <w:t xml:space="preserve"> Coruña sobre las 21 horas y a Santiago sobre las 22 horas.</w:t>
      </w:r>
    </w:p>
    <w:p w:rsidR="007F1FF3" w:rsidRDefault="007F1FF3" w:rsidP="000D055A">
      <w:pPr>
        <w:spacing w:after="60"/>
        <w:jc w:val="both"/>
      </w:pPr>
      <w:r>
        <w:t xml:space="preserve"> L</w:t>
      </w:r>
      <w:r w:rsidR="000D2BFB">
        <w:t xml:space="preserve">a organización se compromete a </w:t>
      </w:r>
      <w:r w:rsidR="009455AA">
        <w:t>seguir el programa detallado que entregamos a todos los participantes</w:t>
      </w:r>
      <w:r w:rsidR="000D2BFB">
        <w:t xml:space="preserve">, salvo que por razones logísticas, </w:t>
      </w:r>
      <w:r>
        <w:t xml:space="preserve">meteorológicas o de fuerza mayor esté obligada a cambiarlo. Si cualquier participante opta por realizar otra actividad al margen de este programa, será bajo su exclusiva responsabilidad, debiéndolo comunicar a los guías por razones de seguridad. </w:t>
      </w:r>
    </w:p>
    <w:p w:rsidR="007F1FF3" w:rsidRDefault="007F1FF3" w:rsidP="000D055A">
      <w:pPr>
        <w:spacing w:after="60"/>
        <w:jc w:val="both"/>
      </w:pPr>
      <w:r>
        <w:t xml:space="preserve">     Los participantes deben de estar en buena forma física, habituados a realizar rutas de senderismo/ excursionismo d</w:t>
      </w:r>
      <w:r w:rsidR="009455AA">
        <w:t>e dificultad física media</w:t>
      </w:r>
      <w:r>
        <w:t>, en zonas de alta montaña. Deben de conocer el esfuerzo, la dif</w:t>
      </w:r>
      <w:r w:rsidR="005B6890">
        <w:t xml:space="preserve">icultad y los riesgos que tiene, </w:t>
      </w:r>
      <w:r>
        <w:t>y llevar el equipo personal imprescindible. La organización podrá negar la participación en las rutas a cualquier persona</w:t>
      </w:r>
      <w:r w:rsidR="00FA2426">
        <w:t xml:space="preserve"> que</w:t>
      </w:r>
      <w:r w:rsidR="000D2BFB">
        <w:t xml:space="preserve"> no tenga </w:t>
      </w:r>
      <w:r>
        <w:t xml:space="preserve">las condiciones mínimas necesarias. </w:t>
      </w:r>
    </w:p>
    <w:p w:rsidR="007F1FF3" w:rsidRDefault="000D055A" w:rsidP="000D055A">
      <w:pPr>
        <w:spacing w:after="60"/>
        <w:jc w:val="both"/>
      </w:pPr>
      <w:r>
        <w:t>6</w:t>
      </w:r>
      <w:r w:rsidR="007F1FF3">
        <w:t>.- ES OBLIGATORIO que los participantes estén en posesión de la tarjeta federativa ad</w:t>
      </w:r>
      <w:r w:rsidR="000D2BFB">
        <w:t>ecuada (y la lleven en el viaje</w:t>
      </w:r>
      <w:r w:rsidR="005B6890">
        <w:t>),</w:t>
      </w:r>
      <w:r w:rsidR="004C2751">
        <w:t xml:space="preserve"> que garantizará </w:t>
      </w:r>
      <w:r w:rsidR="007F1FF3">
        <w:t>la asistencia médica y rescate gratuito, en caso de lesión o acc</w:t>
      </w:r>
      <w:r w:rsidR="004C2751">
        <w:t xml:space="preserve">idente </w:t>
      </w:r>
      <w:bookmarkStart w:id="0" w:name="_GoBack"/>
      <w:bookmarkEnd w:id="0"/>
      <w:r w:rsidR="007F1FF3">
        <w:t xml:space="preserve">durante la actividad  en la montaña. </w:t>
      </w:r>
      <w:r w:rsidR="00EB750C">
        <w:t xml:space="preserve"> Es recomendable que lleven la Tarjeta Sanitaria Europea o documento equivalente.</w:t>
      </w:r>
    </w:p>
    <w:p w:rsidR="007F1FF3" w:rsidRDefault="00EB750C" w:rsidP="000D055A">
      <w:pPr>
        <w:spacing w:after="60"/>
        <w:jc w:val="both"/>
      </w:pPr>
      <w:r>
        <w:t xml:space="preserve">   </w:t>
      </w:r>
      <w:r w:rsidR="007F1FF3" w:rsidRPr="00D54190">
        <w:rPr>
          <w:b/>
        </w:rPr>
        <w:t>NORMAS EN CASO DE</w:t>
      </w:r>
      <w:r w:rsidRPr="00D54190">
        <w:rPr>
          <w:b/>
        </w:rPr>
        <w:t xml:space="preserve"> SUSPENSION DEL VIAJE O </w:t>
      </w:r>
      <w:r w:rsidR="007F1FF3" w:rsidRPr="00D54190">
        <w:rPr>
          <w:b/>
        </w:rPr>
        <w:t>CANCELACIÓN DE LA INS</w:t>
      </w:r>
      <w:r w:rsidR="00FA2426" w:rsidRPr="00D54190">
        <w:rPr>
          <w:b/>
        </w:rPr>
        <w:t>CRIPCIÓN</w:t>
      </w:r>
      <w:r w:rsidR="007F1FF3">
        <w:t xml:space="preserve">. </w:t>
      </w:r>
    </w:p>
    <w:p w:rsidR="00EB750C" w:rsidRDefault="00EB750C" w:rsidP="000D055A">
      <w:pPr>
        <w:spacing w:after="60"/>
        <w:jc w:val="both"/>
      </w:pPr>
      <w:r>
        <w:t xml:space="preserve">   </w:t>
      </w:r>
      <w:r w:rsidR="005B6890">
        <w:t xml:space="preserve">La fecha máxima </w:t>
      </w:r>
      <w:r>
        <w:t>para abonar la inscripción</w:t>
      </w:r>
      <w:r w:rsidR="000D2BFB">
        <w:t xml:space="preserve"> </w:t>
      </w:r>
      <w:r>
        <w:t xml:space="preserve">es </w:t>
      </w:r>
      <w:r w:rsidR="000D2BFB">
        <w:t>el</w:t>
      </w:r>
      <w:r>
        <w:t xml:space="preserve"> martes </w:t>
      </w:r>
      <w:r w:rsidR="000D2BFB">
        <w:t>30 junio. Si en esa fecha no se cubre el mínimo de participantes necesarios, o las autoridades no autorizan el viaje en los términos expuestos, se</w:t>
      </w:r>
      <w:r w:rsidR="004C2751">
        <w:t xml:space="preserve"> cancelará</w:t>
      </w:r>
      <w:r>
        <w:t xml:space="preserve"> el viaje y se</w:t>
      </w:r>
      <w:r w:rsidR="000D2BFB">
        <w:t xml:space="preserve"> devolverá la totalidad de la cuota ingresada.</w:t>
      </w:r>
      <w:r>
        <w:t xml:space="preserve"> </w:t>
      </w:r>
    </w:p>
    <w:p w:rsidR="007F1FF3" w:rsidRDefault="00EB750C" w:rsidP="000D055A">
      <w:pPr>
        <w:spacing w:after="60"/>
        <w:jc w:val="both"/>
      </w:pPr>
      <w:r>
        <w:t xml:space="preserve">   Un</w:t>
      </w:r>
      <w:r w:rsidR="004C2751">
        <w:t>a</w:t>
      </w:r>
      <w:r>
        <w:t xml:space="preserve"> vez confirmado el viaje, aquellos q</w:t>
      </w:r>
      <w:r w:rsidR="000D055A">
        <w:t xml:space="preserve">ue se den de baja </w:t>
      </w:r>
      <w:r w:rsidR="00894DB1">
        <w:t>hasta 17</w:t>
      </w:r>
      <w:r>
        <w:t xml:space="preserve"> de julio, recuperar</w:t>
      </w:r>
      <w:r w:rsidR="00D45F77">
        <w:t>an el importe del alojamiento (aprox.60%). Si se cubre la plaza tambi</w:t>
      </w:r>
      <w:r w:rsidR="00894DB1">
        <w:t xml:space="preserve">én </w:t>
      </w:r>
      <w:r w:rsidR="00D45F77">
        <w:t>los gastos generales</w:t>
      </w:r>
      <w:r w:rsidR="00894DB1">
        <w:t xml:space="preserve"> memos 25€ de gastos de gestión. A</w:t>
      </w:r>
      <w:r>
        <w:t>quellos</w:t>
      </w:r>
      <w:r w:rsidR="007F1FF3">
        <w:t xml:space="preserve"> se den de baja </w:t>
      </w:r>
      <w:r w:rsidR="00894DB1">
        <w:t>después del viernes 17 de julio,</w:t>
      </w:r>
      <w:r w:rsidR="004C2751">
        <w:t xml:space="preserve"> </w:t>
      </w:r>
      <w:r w:rsidR="000D055A">
        <w:t xml:space="preserve">únicamente </w:t>
      </w:r>
      <w:r w:rsidR="00894DB1">
        <w:t xml:space="preserve">podrán </w:t>
      </w:r>
      <w:r w:rsidR="005B6890">
        <w:t xml:space="preserve"> </w:t>
      </w:r>
      <w:r w:rsidR="00894DB1">
        <w:t>recuperar el alojamiento</w:t>
      </w:r>
      <w:r w:rsidR="000D055A">
        <w:t>,</w:t>
      </w:r>
      <w:r w:rsidR="00894DB1">
        <w:t xml:space="preserve"> con la penal</w:t>
      </w:r>
      <w:r w:rsidR="000D055A">
        <w:t>ización que  nos ponga el Hotel Tuca.</w:t>
      </w:r>
    </w:p>
    <w:p w:rsidR="003C61D4" w:rsidRDefault="007F1FF3" w:rsidP="003C61D4">
      <w:pPr>
        <w:spacing w:after="60"/>
        <w:jc w:val="both"/>
      </w:pPr>
      <w:r>
        <w:t xml:space="preserve">  </w:t>
      </w:r>
      <w:r w:rsidR="005B6890">
        <w:t xml:space="preserve">                       </w:t>
      </w:r>
    </w:p>
    <w:p w:rsidR="003C61D4" w:rsidRDefault="003C61D4" w:rsidP="003C61D4">
      <w:pPr>
        <w:spacing w:after="60"/>
        <w:jc w:val="both"/>
      </w:pPr>
    </w:p>
    <w:p w:rsidR="003C61D4" w:rsidRDefault="003C61D4" w:rsidP="003C61D4">
      <w:pPr>
        <w:spacing w:after="60"/>
        <w:jc w:val="both"/>
      </w:pPr>
    </w:p>
    <w:p w:rsidR="003C61D4" w:rsidRDefault="003C61D4" w:rsidP="003C61D4">
      <w:pPr>
        <w:spacing w:after="60"/>
        <w:jc w:val="both"/>
      </w:pPr>
    </w:p>
    <w:p w:rsidR="003C61D4" w:rsidRDefault="003C61D4" w:rsidP="003C61D4">
      <w:pPr>
        <w:spacing w:after="60"/>
        <w:jc w:val="both"/>
      </w:pPr>
    </w:p>
    <w:p w:rsidR="009455AA" w:rsidRDefault="005B6890" w:rsidP="003C61D4">
      <w:pPr>
        <w:spacing w:after="60"/>
        <w:jc w:val="both"/>
        <w:rPr>
          <w:b/>
          <w:sz w:val="36"/>
          <w:szCs w:val="36"/>
        </w:rPr>
      </w:pPr>
      <w:r w:rsidRPr="003C61D4">
        <w:rPr>
          <w:b/>
          <w:sz w:val="36"/>
          <w:szCs w:val="36"/>
        </w:rPr>
        <w:t xml:space="preserve"> </w:t>
      </w:r>
      <w:r w:rsidR="009455AA" w:rsidRPr="003C61D4">
        <w:rPr>
          <w:b/>
          <w:sz w:val="36"/>
          <w:szCs w:val="36"/>
        </w:rPr>
        <w:t xml:space="preserve">CONSENTIMIENTO INFORMADO (ADAPTADO COVID-19) </w:t>
      </w:r>
    </w:p>
    <w:p w:rsidR="003C61D4" w:rsidRPr="003C61D4" w:rsidRDefault="003C61D4" w:rsidP="003C61D4">
      <w:pPr>
        <w:spacing w:after="60"/>
        <w:jc w:val="both"/>
        <w:rPr>
          <w:b/>
          <w:sz w:val="36"/>
          <w:szCs w:val="36"/>
        </w:rPr>
      </w:pPr>
    </w:p>
    <w:p w:rsidR="004C2751" w:rsidRDefault="009455AA" w:rsidP="003C61D4">
      <w:pPr>
        <w:spacing w:after="60"/>
        <w:jc w:val="both"/>
      </w:pPr>
      <w:proofErr w:type="gramStart"/>
      <w:r>
        <w:t>D./</w:t>
      </w:r>
      <w:proofErr w:type="gramEnd"/>
      <w:r>
        <w:t>Dña. …………………………………………………………… con DNI:…………………, mayor de edad y residente en</w:t>
      </w:r>
    </w:p>
    <w:p w:rsidR="004C2751" w:rsidRDefault="004C2751" w:rsidP="003C61D4">
      <w:pPr>
        <w:spacing w:after="60"/>
        <w:jc w:val="both"/>
      </w:pPr>
    </w:p>
    <w:p w:rsidR="009455AA" w:rsidRDefault="009455AA" w:rsidP="003C61D4">
      <w:pPr>
        <w:spacing w:after="60"/>
        <w:jc w:val="both"/>
      </w:pPr>
      <w:r>
        <w:t xml:space="preserve"> ……………………………………………………………… </w:t>
      </w:r>
    </w:p>
    <w:p w:rsidR="003C61D4" w:rsidRDefault="009455AA" w:rsidP="003C61D4">
      <w:pPr>
        <w:spacing w:after="60"/>
        <w:jc w:val="both"/>
      </w:pPr>
      <w:r>
        <w:t xml:space="preserve"> </w:t>
      </w:r>
    </w:p>
    <w:p w:rsidR="009455AA" w:rsidRDefault="009455AA" w:rsidP="003C61D4">
      <w:pPr>
        <w:spacing w:after="60"/>
        <w:jc w:val="both"/>
      </w:pPr>
      <w:r>
        <w:t xml:space="preserve">DECLARO: </w:t>
      </w:r>
    </w:p>
    <w:p w:rsidR="009455AA" w:rsidRDefault="009455AA" w:rsidP="003C61D4">
      <w:pPr>
        <w:spacing w:after="60"/>
        <w:ind w:firstLine="708"/>
        <w:jc w:val="both"/>
      </w:pPr>
      <w:r>
        <w:t xml:space="preserve">Haber sido informado de las características de la actividad (actividad a desarrollar) a realizar Especialmente las medidas tomadas para la prevención del </w:t>
      </w:r>
      <w:r w:rsidR="003C61D4">
        <w:t xml:space="preserve">riesgo de contagio del Covid-19, </w:t>
      </w:r>
      <w:r>
        <w:t xml:space="preserve">y por tanto que conozco las exigencias y requerimientos físicos, técnicos y psicológicos que debo cumplir para su realización. </w:t>
      </w:r>
    </w:p>
    <w:p w:rsidR="003C61D4" w:rsidRDefault="003C61D4" w:rsidP="003C61D4">
      <w:pPr>
        <w:spacing w:after="60"/>
        <w:ind w:firstLine="708"/>
        <w:jc w:val="both"/>
      </w:pPr>
    </w:p>
    <w:p w:rsidR="009455AA" w:rsidRDefault="009455AA" w:rsidP="003C61D4">
      <w:pPr>
        <w:spacing w:after="60"/>
        <w:ind w:firstLine="708"/>
        <w:jc w:val="both"/>
      </w:pPr>
      <w:r>
        <w:t>Encontrarme en suficientes condiciones físicas y psíquicas para la realización de la actividad y no padecer enfermedades o afecciones que puedan suponer limitaciones par</w:t>
      </w:r>
      <w:r w:rsidR="005B6890">
        <w:t xml:space="preserve">a el desarrollo de la misma. </w:t>
      </w:r>
      <w:r>
        <w:t xml:space="preserve"> y especialmente no tener síntomas de contagio </w:t>
      </w:r>
    </w:p>
    <w:p w:rsidR="003C61D4" w:rsidRDefault="003C61D4" w:rsidP="003C61D4">
      <w:pPr>
        <w:spacing w:after="60"/>
        <w:jc w:val="both"/>
      </w:pPr>
    </w:p>
    <w:p w:rsidR="009455AA" w:rsidRDefault="009455AA" w:rsidP="003C61D4">
      <w:pPr>
        <w:spacing w:after="60"/>
        <w:ind w:firstLine="708"/>
        <w:jc w:val="both"/>
      </w:pPr>
      <w:r>
        <w:t>Entender y asumir la exi</w:t>
      </w:r>
      <w:r w:rsidR="005B6890">
        <w:t xml:space="preserve">stencia de diversos peligros </w:t>
      </w:r>
      <w:r>
        <w:t>en el transcurso de la actividad y que libremente asumo los riesgos propios de la actividad que me han sido advertidos</w:t>
      </w:r>
      <w:r w:rsidR="005B6890">
        <w:t xml:space="preserve"> y explicados por el personal de </w:t>
      </w:r>
      <w:proofErr w:type="spellStart"/>
      <w:r w:rsidR="005B6890">
        <w:t>Artabros</w:t>
      </w:r>
      <w:proofErr w:type="spellEnd"/>
      <w:r w:rsidR="003C61D4">
        <w:t>.</w:t>
      </w:r>
    </w:p>
    <w:p w:rsidR="003C61D4" w:rsidRDefault="003C61D4" w:rsidP="003C61D4">
      <w:pPr>
        <w:spacing w:after="60"/>
        <w:ind w:firstLine="708"/>
        <w:jc w:val="both"/>
      </w:pPr>
    </w:p>
    <w:p w:rsidR="009455AA" w:rsidRDefault="009455AA" w:rsidP="003C61D4">
      <w:pPr>
        <w:spacing w:after="60"/>
        <w:ind w:firstLine="708"/>
        <w:jc w:val="both"/>
      </w:pPr>
      <w:r>
        <w:t xml:space="preserve">Conocer que la actividad </w:t>
      </w:r>
      <w:r w:rsidR="005B6890">
        <w:t>de senderismo de montaña,</w:t>
      </w:r>
      <w:r w:rsidR="00B220FC">
        <w:t xml:space="preserve"> </w:t>
      </w:r>
      <w:r>
        <w:t xml:space="preserve">puede sufrir modificaciones y/o cancelaciones en función de las circunstancias meteorológicas, condiciones del terreno, así como a la situación física o psíquica de los participantes en la actividad. </w:t>
      </w:r>
    </w:p>
    <w:p w:rsidR="003C61D4" w:rsidRDefault="003C61D4" w:rsidP="003C61D4">
      <w:pPr>
        <w:spacing w:after="60"/>
        <w:ind w:firstLine="708"/>
        <w:jc w:val="both"/>
      </w:pPr>
    </w:p>
    <w:p w:rsidR="009455AA" w:rsidRDefault="009455AA" w:rsidP="003C61D4">
      <w:pPr>
        <w:spacing w:after="60"/>
        <w:ind w:firstLine="708"/>
        <w:jc w:val="both"/>
      </w:pPr>
      <w:r>
        <w:t xml:space="preserve">Asumir mi obligación de atender siempre a las instrucciones de los guías y monitores, y respetar en todo momento el medio ambiente y al resto de componentes de la actividad. </w:t>
      </w:r>
    </w:p>
    <w:p w:rsidR="009455AA" w:rsidRDefault="009455AA" w:rsidP="003C61D4">
      <w:pPr>
        <w:spacing w:after="60"/>
        <w:jc w:val="both"/>
      </w:pPr>
      <w:r>
        <w:t>Que aporto el material individual que me ha sido requerido p</w:t>
      </w:r>
      <w:r w:rsidR="005B6890">
        <w:t>or Ártabros</w:t>
      </w:r>
      <w:r>
        <w:t xml:space="preserve"> y que ha sido supervisado por esta organización. Además</w:t>
      </w:r>
      <w:r w:rsidR="003C61D4">
        <w:t>,</w:t>
      </w:r>
      <w:r>
        <w:t xml:space="preserve"> reconozco haber sido instruido en las técnicas y/o materiales exigidos para la realización de la actividad. </w:t>
      </w:r>
    </w:p>
    <w:p w:rsidR="003C61D4" w:rsidRDefault="003C61D4" w:rsidP="003C61D4">
      <w:pPr>
        <w:spacing w:after="60"/>
        <w:ind w:firstLine="708"/>
        <w:jc w:val="both"/>
      </w:pPr>
    </w:p>
    <w:p w:rsidR="003C61D4" w:rsidRDefault="009455AA" w:rsidP="003C61D4">
      <w:pPr>
        <w:spacing w:after="60"/>
        <w:ind w:firstLine="708"/>
        <w:jc w:val="both"/>
      </w:pPr>
      <w:r>
        <w:t>Haber sido informado de que l</w:t>
      </w:r>
      <w:r w:rsidR="00B220FC">
        <w:t xml:space="preserve">a actividad de montaña será dirigida por Higinio López Blanco, </w:t>
      </w:r>
      <w:r>
        <w:t>que cuenta con la titulació</w:t>
      </w:r>
      <w:r w:rsidR="00B220FC">
        <w:t xml:space="preserve">n </w:t>
      </w:r>
      <w:r>
        <w:t xml:space="preserve">legalmente exigible para la realización de la actividad. Asimismo he </w:t>
      </w:r>
      <w:r w:rsidR="00B220FC">
        <w:t>sido inform</w:t>
      </w:r>
      <w:r w:rsidR="003C61D4">
        <w:t>ado que la organización general estará a cargo de David Jove Vida.  El bus lleva contratado el seguro de viaje, y cuenta con el correspondientes seguro de</w:t>
      </w:r>
      <w:r>
        <w:t xml:space="preserve"> Responsabilidad Civil. </w:t>
      </w:r>
    </w:p>
    <w:p w:rsidR="009455AA" w:rsidRDefault="009455AA" w:rsidP="003C61D4">
      <w:pPr>
        <w:spacing w:after="60"/>
        <w:jc w:val="both"/>
      </w:pPr>
      <w:r>
        <w:t xml:space="preserve"> </w:t>
      </w:r>
      <w:r w:rsidR="003C61D4">
        <w:tab/>
      </w:r>
      <w:r>
        <w:t>Acepto la toma de contenido audiovisu</w:t>
      </w:r>
      <w:r w:rsidR="003C61D4">
        <w:t>al y su uso exclusivo de Ártabros.</w:t>
      </w:r>
    </w:p>
    <w:p w:rsidR="003C61D4" w:rsidRDefault="003C61D4" w:rsidP="003C61D4">
      <w:pPr>
        <w:spacing w:after="60"/>
        <w:jc w:val="both"/>
      </w:pPr>
    </w:p>
    <w:p w:rsidR="003C61D4" w:rsidRDefault="003C61D4" w:rsidP="003C61D4">
      <w:pPr>
        <w:spacing w:after="60"/>
        <w:jc w:val="both"/>
      </w:pPr>
      <w:r>
        <w:t xml:space="preserve">                                       Firma.</w:t>
      </w:r>
    </w:p>
    <w:p w:rsidR="009455AA" w:rsidRDefault="009455AA" w:rsidP="003C61D4">
      <w:pPr>
        <w:spacing w:after="60"/>
        <w:jc w:val="both"/>
      </w:pPr>
    </w:p>
    <w:p w:rsidR="009455AA" w:rsidRDefault="009455AA" w:rsidP="000D055A">
      <w:pPr>
        <w:jc w:val="both"/>
      </w:pPr>
    </w:p>
    <w:p w:rsidR="009455AA" w:rsidRDefault="009455AA" w:rsidP="007F1FF3"/>
    <w:p w:rsidR="009455AA" w:rsidRDefault="009455AA" w:rsidP="007F1FF3"/>
    <w:p w:rsidR="009455AA" w:rsidRDefault="009455AA" w:rsidP="007F1FF3"/>
    <w:sectPr w:rsidR="009455AA" w:rsidSect="003C61D4">
      <w:pgSz w:w="11906" w:h="16838"/>
      <w:pgMar w:top="96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1AA"/>
    <w:rsid w:val="000D055A"/>
    <w:rsid w:val="000D2BFB"/>
    <w:rsid w:val="003C61D4"/>
    <w:rsid w:val="004C2751"/>
    <w:rsid w:val="005B6890"/>
    <w:rsid w:val="007F1FF3"/>
    <w:rsid w:val="00894DB1"/>
    <w:rsid w:val="00934A39"/>
    <w:rsid w:val="009455AA"/>
    <w:rsid w:val="009608A8"/>
    <w:rsid w:val="00B220FC"/>
    <w:rsid w:val="00C13B60"/>
    <w:rsid w:val="00D45F77"/>
    <w:rsid w:val="00D54190"/>
    <w:rsid w:val="00EB750C"/>
    <w:rsid w:val="00F671AA"/>
    <w:rsid w:val="00FA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426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teltu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HP</dc:creator>
  <cp:keywords/>
  <dc:description/>
  <cp:lastModifiedBy>Fernando</cp:lastModifiedBy>
  <cp:revision>10</cp:revision>
  <dcterms:created xsi:type="dcterms:W3CDTF">2020-05-08T09:36:00Z</dcterms:created>
  <dcterms:modified xsi:type="dcterms:W3CDTF">2020-05-12T18:01:00Z</dcterms:modified>
</cp:coreProperties>
</file>